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2A8CEB3" w14:textId="3D929165" w:rsidR="00B83675" w:rsidRPr="00B83675" w:rsidRDefault="000459EA" w:rsidP="00B83675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SEL</w:t>
      </w:r>
      <w:r w:rsidR="00B83675">
        <w:rPr>
          <w:rFonts w:ascii="Tahoma" w:hAnsi="Tahoma" w:cs="Tahoma"/>
          <w:i w:val="0"/>
          <w:color w:val="805085"/>
          <w:sz w:val="36"/>
          <w:szCs w:val="40"/>
        </w:rPr>
        <w:t xml:space="preserve"> del </w:t>
      </w:r>
      <w:r w:rsidR="00B83675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 w:rsidR="00B83675">
        <w:rPr>
          <w:rFonts w:ascii="Tahoma" w:hAnsi="Tahoma" w:cs="Tahoma"/>
          <w:i w:val="0"/>
          <w:color w:val="805085"/>
          <w:sz w:val="36"/>
          <w:szCs w:val="40"/>
        </w:rPr>
        <w:t>8</w:t>
      </w:r>
      <w:r w:rsidR="00B83675"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 w:rsidR="00B83675">
        <w:rPr>
          <w:rFonts w:ascii="Tahoma" w:hAnsi="Tahoma" w:cs="Tahoma"/>
          <w:i w:val="0"/>
          <w:color w:val="805085"/>
          <w:sz w:val="36"/>
          <w:szCs w:val="40"/>
        </w:rPr>
        <w:t>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0459EA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3877D0A2" w14:textId="77777777" w:rsidR="000459EA" w:rsidRPr="000459EA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0459E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0459E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0459EA">
              <w:rPr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0459EA" w:rsidRPr="000459EA">
              <w:rPr>
                <w:rFonts w:ascii="Tahoma" w:hAnsi="Tahoma" w:cs="Tahoma"/>
                <w:i w:val="0"/>
                <w:iCs w:val="0"/>
                <w:color w:val="auto"/>
              </w:rPr>
              <w:t xml:space="preserve">MARICRUZ ISABEL MENDOZA SÁNCHEZ </w:t>
            </w:r>
          </w:p>
          <w:p w14:paraId="676E8F97" w14:textId="4E87529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B11C70F" w14:textId="1E721433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0459EA" w:rsidRPr="000459EA">
              <w:rPr>
                <w:rFonts w:ascii="Tahoma" w:hAnsi="Tahoma" w:cs="Tahoma"/>
                <w:szCs w:val="24"/>
              </w:rPr>
              <w:t>QUIMICO FARMACOBIOLOGO</w:t>
            </w:r>
          </w:p>
          <w:p w14:paraId="240E6F4E" w14:textId="7CE0E43B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="000459EA" w:rsidRPr="000459EA">
              <w:rPr>
                <w:rFonts w:ascii="Tahoma" w:hAnsi="Tahoma" w:cs="Tahoma"/>
                <w:szCs w:val="24"/>
              </w:rPr>
              <w:t>1984- 1988</w:t>
            </w:r>
          </w:p>
          <w:p w14:paraId="74E4AB18" w14:textId="77777777" w:rsidR="000459EA" w:rsidRPr="000459EA" w:rsidRDefault="00A06D17" w:rsidP="000459EA">
            <w:pPr>
              <w:jc w:val="both"/>
              <w:rPr>
                <w:rFonts w:ascii="Tahoma" w:hAnsi="Tahoma" w:cs="Tahoma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459EA" w:rsidRPr="000459EA">
              <w:rPr>
                <w:rFonts w:ascii="Tahoma" w:hAnsi="Tahoma" w:cs="Tahoma"/>
                <w:szCs w:val="24"/>
              </w:rPr>
              <w:t>FACULTAD DE CIENCIAS QUÍMICAS, UADEC</w:t>
            </w:r>
          </w:p>
          <w:p w14:paraId="4DA240C2" w14:textId="0384B18E" w:rsidR="00900297" w:rsidRDefault="0090029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5FF0D0" w14:textId="4BDAFDD5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459EA" w:rsidRPr="000459EA">
              <w:rPr>
                <w:rFonts w:ascii="Tahoma" w:hAnsi="Tahoma" w:cs="Tahoma"/>
                <w:szCs w:val="24"/>
              </w:rPr>
              <w:t>UNIVAS</w:t>
            </w:r>
          </w:p>
          <w:p w14:paraId="21A63A20" w14:textId="08C4B494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459EA" w:rsidRPr="000459EA">
              <w:rPr>
                <w:rFonts w:ascii="Tahoma" w:hAnsi="Tahoma" w:cs="Tahoma"/>
                <w:szCs w:val="24"/>
              </w:rPr>
              <w:t>2023-2024</w:t>
            </w:r>
          </w:p>
          <w:p w14:paraId="011099F2" w14:textId="1415D701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459EA" w:rsidRPr="000459EA">
              <w:rPr>
                <w:rFonts w:ascii="Tahoma" w:hAnsi="Tahoma" w:cs="Tahoma"/>
                <w:szCs w:val="24"/>
              </w:rPr>
              <w:t>DOCENTE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0442" w14:textId="77777777" w:rsidR="00F467B3" w:rsidRDefault="00F467B3" w:rsidP="00527FC7">
      <w:pPr>
        <w:spacing w:after="0" w:line="240" w:lineRule="auto"/>
      </w:pPr>
      <w:r>
        <w:separator/>
      </w:r>
    </w:p>
  </w:endnote>
  <w:endnote w:type="continuationSeparator" w:id="0">
    <w:p w14:paraId="20F22692" w14:textId="77777777" w:rsidR="00F467B3" w:rsidRDefault="00F467B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00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6B60" w14:textId="77777777" w:rsidR="00F467B3" w:rsidRDefault="00F467B3" w:rsidP="00527FC7">
      <w:pPr>
        <w:spacing w:after="0" w:line="240" w:lineRule="auto"/>
      </w:pPr>
      <w:r>
        <w:separator/>
      </w:r>
    </w:p>
  </w:footnote>
  <w:footnote w:type="continuationSeparator" w:id="0">
    <w:p w14:paraId="658F0303" w14:textId="77777777" w:rsidR="00F467B3" w:rsidRDefault="00F467B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59EA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AE541C"/>
    <w:rsid w:val="00B06D55"/>
    <w:rsid w:val="00B227FF"/>
    <w:rsid w:val="00B30F4B"/>
    <w:rsid w:val="00B37873"/>
    <w:rsid w:val="00B43DB6"/>
    <w:rsid w:val="00B71AAD"/>
    <w:rsid w:val="00B81865"/>
    <w:rsid w:val="00B823C7"/>
    <w:rsid w:val="00B83675"/>
    <w:rsid w:val="00B842C1"/>
    <w:rsid w:val="00B94393"/>
    <w:rsid w:val="00BA00C1"/>
    <w:rsid w:val="00BA0248"/>
    <w:rsid w:val="00BA3E7F"/>
    <w:rsid w:val="00BD679D"/>
    <w:rsid w:val="00BE4E1F"/>
    <w:rsid w:val="00BF29A8"/>
    <w:rsid w:val="00C016E4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467B3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IEC_ADMON</cp:lastModifiedBy>
  <cp:revision>2</cp:revision>
  <dcterms:created xsi:type="dcterms:W3CDTF">2025-06-02T14:55:00Z</dcterms:created>
  <dcterms:modified xsi:type="dcterms:W3CDTF">2025-06-02T14:55:00Z</dcterms:modified>
</cp:coreProperties>
</file>